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22" w:rsidRDefault="00D94849" w:rsidP="00E06634">
      <w:pPr>
        <w:jc w:val="center"/>
        <w:rPr>
          <w:b/>
        </w:rPr>
      </w:pPr>
      <w:r>
        <w:rPr>
          <w:b/>
        </w:rPr>
        <w:t xml:space="preserve"> </w:t>
      </w:r>
      <w:r w:rsidR="00F87F22">
        <w:rPr>
          <w:b/>
        </w:rPr>
        <w:t>Муниципальное автономное дошкольное образовательное учреждение                                     «Детский сад № 336 комбинированного вида»    Советского района г. Казани</w:t>
      </w:r>
    </w:p>
    <w:p w:rsidR="00F87F22" w:rsidRDefault="00F87F22" w:rsidP="00E06634">
      <w:pPr>
        <w:jc w:val="center"/>
        <w:rPr>
          <w:b/>
        </w:rPr>
      </w:pPr>
    </w:p>
    <w:p w:rsidR="00F87F22" w:rsidRDefault="00F87F22" w:rsidP="00E0663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F87F22" w:rsidRDefault="00F87F22">
      <w:pPr>
        <w:rPr>
          <w:sz w:val="28"/>
          <w:szCs w:val="28"/>
        </w:rPr>
      </w:pPr>
      <w:r>
        <w:rPr>
          <w:sz w:val="28"/>
          <w:szCs w:val="28"/>
        </w:rPr>
        <w:t xml:space="preserve">№ _______/ _____                                                     </w:t>
      </w:r>
      <w:r>
        <w:rPr>
          <w:sz w:val="28"/>
        </w:rPr>
        <w:t xml:space="preserve">  от____    ________20</w:t>
      </w:r>
      <w:r w:rsidR="00457631">
        <w:rPr>
          <w:sz w:val="28"/>
        </w:rPr>
        <w:t>15</w:t>
      </w:r>
      <w:r>
        <w:rPr>
          <w:sz w:val="28"/>
        </w:rPr>
        <w:t xml:space="preserve">    г.</w:t>
      </w:r>
    </w:p>
    <w:p w:rsidR="00F87F22" w:rsidRDefault="00F87F22">
      <w:pPr>
        <w:rPr>
          <w:sz w:val="28"/>
          <w:szCs w:val="28"/>
        </w:rPr>
      </w:pPr>
    </w:p>
    <w:p w:rsidR="00F87F22" w:rsidRDefault="00F87F22">
      <w:pPr>
        <w:rPr>
          <w:b/>
        </w:rPr>
      </w:pPr>
      <w:r>
        <w:rPr>
          <w:b/>
        </w:rPr>
        <w:t xml:space="preserve">                      </w:t>
      </w:r>
      <w:r w:rsidRPr="00B64D5A">
        <w:rPr>
          <w:b/>
        </w:rPr>
        <w:t>Об организа</w:t>
      </w:r>
      <w:r w:rsidR="00185AEC">
        <w:rPr>
          <w:b/>
        </w:rPr>
        <w:t xml:space="preserve">ции  дополнительного платного </w:t>
      </w:r>
      <w:r w:rsidRPr="00B64D5A">
        <w:rPr>
          <w:b/>
        </w:rPr>
        <w:t xml:space="preserve"> образования  </w:t>
      </w:r>
    </w:p>
    <w:p w:rsidR="00F87F22" w:rsidRDefault="00F87F22">
      <w:pPr>
        <w:rPr>
          <w:b/>
        </w:rPr>
      </w:pPr>
      <w:r>
        <w:rPr>
          <w:b/>
        </w:rPr>
        <w:t xml:space="preserve">                                                  </w:t>
      </w:r>
      <w:r w:rsidR="00F96C73">
        <w:rPr>
          <w:b/>
        </w:rPr>
        <w:t xml:space="preserve"> на 2015</w:t>
      </w:r>
      <w:r w:rsidR="00457631">
        <w:rPr>
          <w:b/>
        </w:rPr>
        <w:t xml:space="preserve"> – 2016 </w:t>
      </w:r>
      <w:r w:rsidRPr="00B64D5A">
        <w:rPr>
          <w:b/>
        </w:rPr>
        <w:t xml:space="preserve"> учебный год</w:t>
      </w:r>
    </w:p>
    <w:p w:rsidR="006052B5" w:rsidRPr="00B64D5A" w:rsidRDefault="006052B5">
      <w:pPr>
        <w:rPr>
          <w:b/>
        </w:rPr>
      </w:pPr>
    </w:p>
    <w:p w:rsidR="006052B5" w:rsidRPr="004045C4" w:rsidRDefault="006052B5" w:rsidP="006052B5">
      <w:pPr>
        <w:ind w:firstLine="567"/>
        <w:jc w:val="both"/>
      </w:pPr>
      <w:r w:rsidRPr="004045C4">
        <w:t>На основании Федерального закона от 29.12.2012 г. №273 – ФЗ «Об образовании в Российской Федерации»;</w:t>
      </w:r>
    </w:p>
    <w:p w:rsidR="006052B5" w:rsidRPr="004045C4" w:rsidRDefault="006052B5" w:rsidP="006052B5">
      <w:pPr>
        <w:ind w:firstLine="567"/>
        <w:jc w:val="both"/>
      </w:pPr>
      <w:r w:rsidRPr="004045C4">
        <w:t>- Постановления Правительства РФ от 15.08.2013 г. №706 «Об утверждении Правил оказания платных образовательных услуг»;</w:t>
      </w:r>
    </w:p>
    <w:p w:rsidR="006052B5" w:rsidRPr="004045C4" w:rsidRDefault="006052B5" w:rsidP="006052B5">
      <w:pPr>
        <w:ind w:firstLine="567"/>
        <w:jc w:val="both"/>
      </w:pPr>
      <w:r w:rsidRPr="004045C4">
        <w:t>- Приказа МОиН России от 30.08.2013 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6052B5" w:rsidRPr="004045C4" w:rsidRDefault="006052B5" w:rsidP="006052B5">
      <w:pPr>
        <w:ind w:firstLine="567"/>
        <w:jc w:val="both"/>
      </w:pPr>
      <w:r w:rsidRPr="004045C4">
        <w:t>- Приказа МОиН России от 29.08.2013 г. №1008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052B5" w:rsidRPr="004045C4" w:rsidRDefault="006052B5" w:rsidP="006052B5">
      <w:pPr>
        <w:ind w:firstLine="567"/>
        <w:jc w:val="both"/>
      </w:pPr>
      <w:r w:rsidRPr="004045C4">
        <w:t>- Приказа МОиН России от 25.10.2013 г. №1185 «Об утверждении примерной формы договора об образовании на обучение по дополнительным образовательным программам»;</w:t>
      </w:r>
    </w:p>
    <w:p w:rsidR="006052B5" w:rsidRPr="004045C4" w:rsidRDefault="006052B5" w:rsidP="006052B5">
      <w:pPr>
        <w:ind w:firstLine="567"/>
        <w:jc w:val="both"/>
      </w:pPr>
      <w:r w:rsidRPr="004045C4">
        <w:t xml:space="preserve">- Устава ДОУ, </w:t>
      </w:r>
    </w:p>
    <w:p w:rsidR="006052B5" w:rsidRPr="004045C4" w:rsidRDefault="006052B5" w:rsidP="006052B5">
      <w:pPr>
        <w:jc w:val="both"/>
      </w:pPr>
      <w:r w:rsidRPr="004045C4">
        <w:t>-   Образовательной программы,</w:t>
      </w:r>
    </w:p>
    <w:p w:rsidR="006052B5" w:rsidRPr="004045C4" w:rsidRDefault="006052B5" w:rsidP="006052B5">
      <w:pPr>
        <w:jc w:val="both"/>
      </w:pPr>
      <w:r w:rsidRPr="004045C4">
        <w:t xml:space="preserve"> -Положения о кружковой работе, </w:t>
      </w:r>
    </w:p>
    <w:p w:rsidR="006052B5" w:rsidRPr="004045C4" w:rsidRDefault="006052B5" w:rsidP="006052B5">
      <w:pPr>
        <w:jc w:val="both"/>
      </w:pPr>
      <w:r w:rsidRPr="004045C4">
        <w:t xml:space="preserve"> в целях развития творческих способностей детей через разные виды деятельности</w:t>
      </w:r>
      <w:r w:rsidR="00495385" w:rsidRPr="004045C4">
        <w:t xml:space="preserve"> и запросов родителей</w:t>
      </w:r>
    </w:p>
    <w:p w:rsidR="00F87F22" w:rsidRPr="004045C4" w:rsidRDefault="00F87F22" w:rsidP="00B64D5A"/>
    <w:p w:rsidR="00F87F22" w:rsidRPr="004045C4" w:rsidRDefault="00F87F22" w:rsidP="00B64D5A">
      <w:r w:rsidRPr="004045C4">
        <w:t xml:space="preserve">                                                 ПРИКАЗЫВАЮ:</w:t>
      </w:r>
    </w:p>
    <w:p w:rsidR="00F87F22" w:rsidRPr="004045C4" w:rsidRDefault="00F87F22" w:rsidP="00B64D5A"/>
    <w:p w:rsidR="00F87F22" w:rsidRPr="004045C4" w:rsidRDefault="00F87F22" w:rsidP="00185AEC">
      <w:pPr>
        <w:jc w:val="both"/>
      </w:pPr>
      <w:r w:rsidRPr="004045C4">
        <w:t>1. Организовать дополните</w:t>
      </w:r>
      <w:r w:rsidR="00185AEC" w:rsidRPr="004045C4">
        <w:t xml:space="preserve">льные платные кружки на </w:t>
      </w:r>
      <w:r w:rsidR="00457631" w:rsidRPr="004045C4">
        <w:t>2015- 2016</w:t>
      </w:r>
      <w:r w:rsidR="00F96C73" w:rsidRPr="004045C4">
        <w:t xml:space="preserve"> учебный год</w:t>
      </w:r>
    </w:p>
    <w:p w:rsidR="00F87F22" w:rsidRPr="004045C4" w:rsidRDefault="00185AEC" w:rsidP="00185AEC">
      <w:pPr>
        <w:jc w:val="both"/>
      </w:pPr>
      <w:r w:rsidRPr="004045C4">
        <w:t xml:space="preserve">   </w:t>
      </w:r>
      <w:r w:rsidR="00F96C73" w:rsidRPr="004045C4">
        <w:t xml:space="preserve">  Срок:  на 8 месяцев -  с 01.10</w:t>
      </w:r>
      <w:r w:rsidR="00457631" w:rsidRPr="004045C4">
        <w:t>.15 по 31.05.16</w:t>
      </w:r>
      <w:r w:rsidR="00F87F22" w:rsidRPr="004045C4">
        <w:t>г.</w:t>
      </w:r>
    </w:p>
    <w:p w:rsidR="00F87F22" w:rsidRPr="004045C4" w:rsidRDefault="00F87F22" w:rsidP="00185AEC">
      <w:pPr>
        <w:jc w:val="both"/>
      </w:pPr>
      <w:r w:rsidRPr="004045C4">
        <w:t>2. Утвердить следующие наименования кружков и их руководителей:</w:t>
      </w:r>
    </w:p>
    <w:p w:rsidR="00F87F22" w:rsidRPr="004045C4" w:rsidRDefault="00F96C73" w:rsidP="00185AEC">
      <w:pPr>
        <w:jc w:val="both"/>
      </w:pPr>
      <w:r w:rsidRPr="004045C4">
        <w:t xml:space="preserve">2.1 </w:t>
      </w:r>
      <w:r w:rsidR="00F87F22" w:rsidRPr="004045C4">
        <w:t xml:space="preserve"> «Ритмика» (художественно – эстетическое  развитие)  в</w:t>
      </w:r>
      <w:r w:rsidR="00457631" w:rsidRPr="004045C4">
        <w:t xml:space="preserve"> младших</w:t>
      </w:r>
      <w:r w:rsidR="00F87F22" w:rsidRPr="004045C4">
        <w:t xml:space="preserve">  группах</w:t>
      </w:r>
    </w:p>
    <w:p w:rsidR="00F87F22" w:rsidRPr="004045C4" w:rsidRDefault="00457631" w:rsidP="00185AEC">
      <w:pPr>
        <w:jc w:val="both"/>
      </w:pPr>
      <w:r w:rsidRPr="004045C4">
        <w:t xml:space="preserve">          Руководитель: 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</w:r>
    </w:p>
    <w:p w:rsidR="00FD5A80" w:rsidRPr="004045C4" w:rsidRDefault="00F96C73" w:rsidP="00FD5A80">
      <w:pPr>
        <w:jc w:val="both"/>
      </w:pPr>
      <w:r w:rsidRPr="004045C4">
        <w:t>2.2</w:t>
      </w:r>
      <w:r w:rsidR="00F87F22" w:rsidRPr="004045C4">
        <w:t xml:space="preserve">  « Вокал</w:t>
      </w:r>
      <w:r w:rsidR="00FD5A80" w:rsidRPr="004045C4">
        <w:t>ьно - хореографический</w:t>
      </w:r>
      <w:r w:rsidR="00F87F22" w:rsidRPr="004045C4">
        <w:t xml:space="preserve">»  </w:t>
      </w:r>
      <w:r w:rsidRPr="004045C4">
        <w:t xml:space="preserve">(художественно – эстетическое развитие).                                              </w:t>
      </w:r>
      <w:r w:rsidR="00F87F22" w:rsidRPr="004045C4">
        <w:t xml:space="preserve">        </w:t>
      </w:r>
      <w:r w:rsidRPr="004045C4">
        <w:t xml:space="preserve">   </w:t>
      </w:r>
      <w:r w:rsidR="00F87F22" w:rsidRPr="004045C4">
        <w:t xml:space="preserve">Руководитель: </w:t>
      </w:r>
      <w:r w:rsidR="00FD5A80" w:rsidRPr="004045C4">
        <w:t>Зайнуллов Айрат Ильгизарович, балетмейстер государственного бюджетного учреждения дополнительного образования детей «Детский Центр «Счастливое детство».</w:t>
      </w:r>
    </w:p>
    <w:p w:rsidR="00F87F22" w:rsidRPr="004045C4" w:rsidRDefault="00F87F22" w:rsidP="00FD5A80"/>
    <w:p w:rsidR="00F87F22" w:rsidRPr="004045C4" w:rsidRDefault="00F87F22" w:rsidP="00185AEC">
      <w:pPr>
        <w:jc w:val="both"/>
      </w:pPr>
      <w:r w:rsidRPr="004045C4">
        <w:t xml:space="preserve">2.4  « Каратэ» в </w:t>
      </w:r>
      <w:r w:rsidR="00FD5A80" w:rsidRPr="004045C4">
        <w:t xml:space="preserve">средней, </w:t>
      </w:r>
      <w:r w:rsidRPr="004045C4">
        <w:t>старшей, старшей</w:t>
      </w:r>
      <w:r w:rsidR="00FD5A80" w:rsidRPr="004045C4">
        <w:t xml:space="preserve"> </w:t>
      </w:r>
      <w:r w:rsidRPr="004045C4">
        <w:t>-</w:t>
      </w:r>
      <w:r w:rsidR="00FD5A80" w:rsidRPr="004045C4">
        <w:t xml:space="preserve"> </w:t>
      </w:r>
      <w:r w:rsidRPr="004045C4">
        <w:t>подготовительной, подготовительной группах</w:t>
      </w:r>
    </w:p>
    <w:p w:rsidR="00F87F22" w:rsidRPr="004045C4" w:rsidRDefault="00F87F22" w:rsidP="00F96C73">
      <w:pPr>
        <w:jc w:val="both"/>
      </w:pPr>
      <w:r w:rsidRPr="004045C4">
        <w:t xml:space="preserve">        Руководитель</w:t>
      </w:r>
      <w:r w:rsidR="00185AEC" w:rsidRPr="004045C4">
        <w:t>: Савельев Александр Игоревич, тренер</w:t>
      </w:r>
      <w:r w:rsidR="00FD5A80" w:rsidRPr="004045C4">
        <w:t xml:space="preserve"> по каратэ.</w:t>
      </w:r>
    </w:p>
    <w:p w:rsidR="00F57B41" w:rsidRPr="004045C4" w:rsidRDefault="00F57B41" w:rsidP="00F96C73">
      <w:pPr>
        <w:jc w:val="both"/>
      </w:pPr>
    </w:p>
    <w:p w:rsidR="00F57B41" w:rsidRPr="004045C4" w:rsidRDefault="00F57B41" w:rsidP="00F96C73">
      <w:pPr>
        <w:jc w:val="both"/>
      </w:pPr>
      <w:r w:rsidRPr="004045C4">
        <w:t xml:space="preserve">2.5. «Английский язык» - во 2 младшей, средней, подготовительной группах. </w:t>
      </w:r>
      <w:r w:rsidR="007664F7" w:rsidRPr="004045C4">
        <w:t xml:space="preserve"> (художественно – эстетическое развитие</w:t>
      </w:r>
      <w:r w:rsidRPr="004045C4">
        <w:t>).</w:t>
      </w:r>
    </w:p>
    <w:p w:rsidR="00F87F22" w:rsidRPr="004045C4" w:rsidRDefault="00F87F22" w:rsidP="00185AEC">
      <w:pPr>
        <w:jc w:val="both"/>
      </w:pPr>
    </w:p>
    <w:p w:rsidR="00F57B41" w:rsidRPr="004045C4" w:rsidRDefault="00F57B41" w:rsidP="00F57B41">
      <w:pPr>
        <w:jc w:val="both"/>
      </w:pPr>
      <w:r w:rsidRPr="004045C4">
        <w:t xml:space="preserve">        Руководитель: Галиева Камиля Камильевна, учитель английского языка.</w:t>
      </w:r>
    </w:p>
    <w:p w:rsidR="00BD0803" w:rsidRPr="004045C4" w:rsidRDefault="00BD0803" w:rsidP="00F57B41">
      <w:pPr>
        <w:jc w:val="both"/>
      </w:pPr>
    </w:p>
    <w:p w:rsidR="00F57B41" w:rsidRPr="004045C4" w:rsidRDefault="00BD0803" w:rsidP="00185AEC">
      <w:pPr>
        <w:jc w:val="both"/>
      </w:pPr>
      <w:r w:rsidRPr="004045C4">
        <w:lastRenderedPageBreak/>
        <w:t>3. Назначить организатором платных дополнительных услуг старшего воспитателя Горбунову Л.А.</w:t>
      </w:r>
    </w:p>
    <w:p w:rsidR="00BD0803" w:rsidRPr="004045C4" w:rsidRDefault="00BD0803" w:rsidP="00BD0803">
      <w:pPr>
        <w:jc w:val="both"/>
      </w:pPr>
      <w:r w:rsidRPr="004045C4">
        <w:t xml:space="preserve">   3.1</w:t>
      </w:r>
      <w:r w:rsidR="00B63340" w:rsidRPr="004045C4">
        <w:t>.</w:t>
      </w:r>
      <w:r w:rsidRPr="004045C4">
        <w:t>Организатору дополнительных платных образовательных  услуг Горбуновой Л.А. в срок до 12.10.2015г:</w:t>
      </w:r>
    </w:p>
    <w:p w:rsidR="00BD0803" w:rsidRPr="004045C4" w:rsidRDefault="00BD0803" w:rsidP="00BD0803">
      <w:pPr>
        <w:numPr>
          <w:ilvl w:val="1"/>
          <w:numId w:val="1"/>
        </w:numPr>
        <w:jc w:val="both"/>
      </w:pPr>
      <w:r w:rsidRPr="004045C4">
        <w:t>Оформить трудовые соглашения с работниками, участвующими в организации и предоставлении дополнительных платных образовательных  услуг.</w:t>
      </w:r>
    </w:p>
    <w:p w:rsidR="00BD0803" w:rsidRPr="004045C4" w:rsidRDefault="00BD0803" w:rsidP="00BD0803">
      <w:pPr>
        <w:numPr>
          <w:ilvl w:val="1"/>
          <w:numId w:val="1"/>
        </w:numPr>
        <w:jc w:val="both"/>
      </w:pPr>
      <w:r w:rsidRPr="004045C4">
        <w:t>3.2</w:t>
      </w:r>
      <w:r w:rsidR="00B63340" w:rsidRPr="004045C4">
        <w:t>.</w:t>
      </w:r>
      <w:r w:rsidRPr="004045C4">
        <w:t xml:space="preserve"> Предоставить план контроля за качеством дополнительных платных образовательных  услуг</w:t>
      </w:r>
    </w:p>
    <w:p w:rsidR="00BD0803" w:rsidRPr="004045C4" w:rsidRDefault="00BD0803" w:rsidP="00BD0803">
      <w:pPr>
        <w:numPr>
          <w:ilvl w:val="1"/>
          <w:numId w:val="1"/>
        </w:numPr>
        <w:jc w:val="both"/>
      </w:pPr>
      <w:r w:rsidRPr="004045C4">
        <w:t>3.3</w:t>
      </w:r>
      <w:r w:rsidR="00B63340" w:rsidRPr="004045C4">
        <w:t>.</w:t>
      </w:r>
      <w:r w:rsidRPr="004045C4">
        <w:t xml:space="preserve"> Утвердить учебный план, учебные программы.</w:t>
      </w:r>
    </w:p>
    <w:p w:rsidR="00BD0803" w:rsidRPr="004045C4" w:rsidRDefault="00BD0803" w:rsidP="00BD0803">
      <w:pPr>
        <w:numPr>
          <w:ilvl w:val="1"/>
          <w:numId w:val="1"/>
        </w:numPr>
        <w:jc w:val="both"/>
      </w:pPr>
      <w:r w:rsidRPr="004045C4">
        <w:t>3.4</w:t>
      </w:r>
      <w:r w:rsidR="00B63340" w:rsidRPr="004045C4">
        <w:t>.</w:t>
      </w:r>
      <w:r w:rsidRPr="004045C4">
        <w:t xml:space="preserve"> Подготовить для утверждения «Положение о расходовании средств».</w:t>
      </w:r>
    </w:p>
    <w:p w:rsidR="00BD0803" w:rsidRPr="004045C4" w:rsidRDefault="00BD0803" w:rsidP="00BD0803">
      <w:pPr>
        <w:numPr>
          <w:ilvl w:val="1"/>
          <w:numId w:val="1"/>
        </w:numPr>
        <w:jc w:val="both"/>
      </w:pPr>
      <w:r w:rsidRPr="004045C4">
        <w:t>3.5</w:t>
      </w:r>
      <w:r w:rsidR="00B63340" w:rsidRPr="004045C4">
        <w:t>.</w:t>
      </w:r>
      <w:r w:rsidRPr="004045C4">
        <w:t xml:space="preserve"> Подготовить для утверждения договора с родителями на оказание того или иного вида дополнительных платных образовательных  услуг.</w:t>
      </w:r>
    </w:p>
    <w:p w:rsidR="00BD0803" w:rsidRPr="004045C4" w:rsidRDefault="00B63340" w:rsidP="00B63340">
      <w:pPr>
        <w:jc w:val="both"/>
      </w:pPr>
      <w:r w:rsidRPr="004045C4">
        <w:t xml:space="preserve">    3.6.</w:t>
      </w:r>
      <w:r w:rsidR="00BD0803" w:rsidRPr="004045C4">
        <w:t>Определить 10,11 числа месяца днем оплаты дополнительных услуг.</w:t>
      </w:r>
    </w:p>
    <w:p w:rsidR="00BD0803" w:rsidRPr="004045C4" w:rsidRDefault="00B63340" w:rsidP="00B63340">
      <w:pPr>
        <w:jc w:val="both"/>
      </w:pPr>
      <w:r w:rsidRPr="004045C4">
        <w:t xml:space="preserve">    3.7. </w:t>
      </w:r>
      <w:r w:rsidR="00BD0803" w:rsidRPr="004045C4">
        <w:t>Утвердить смету доходов и расходов по платным дополнительным платным образовательным  услугам.</w:t>
      </w:r>
    </w:p>
    <w:p w:rsidR="00BD0803" w:rsidRPr="004045C4" w:rsidRDefault="00B63340" w:rsidP="00B63340">
      <w:pPr>
        <w:jc w:val="both"/>
      </w:pPr>
      <w:r w:rsidRPr="004045C4">
        <w:t xml:space="preserve">    3.8.</w:t>
      </w:r>
      <w:r w:rsidR="00BD0803" w:rsidRPr="004045C4">
        <w:t>Заключить в письменной форме договор с заказчиком на оказание платных образовательных услуг, предусмотрев в нем характер оказываемых услуг, срок действия договора, размер и условия оплаты предоставляемых услуг, а также иные условия.</w:t>
      </w:r>
    </w:p>
    <w:p w:rsidR="00BD0803" w:rsidRPr="004045C4" w:rsidRDefault="00B63340" w:rsidP="00B63340">
      <w:pPr>
        <w:jc w:val="both"/>
      </w:pPr>
      <w:r w:rsidRPr="004045C4">
        <w:t xml:space="preserve">4. </w:t>
      </w:r>
      <w:r w:rsidR="00BD0803" w:rsidRPr="004045C4">
        <w:t>Утвердить следующий перечень дополнительных платных услуг и стоимость кружков на основании договоров и согласования с родителями и помещения для организации данных услуг</w:t>
      </w:r>
    </w:p>
    <w:p w:rsidR="00702B22" w:rsidRDefault="00702B22" w:rsidP="00BD0803">
      <w:pPr>
        <w:jc w:val="both"/>
      </w:pPr>
    </w:p>
    <w:p w:rsidR="00702B22" w:rsidRDefault="00702B22" w:rsidP="00BD0803">
      <w:pPr>
        <w:jc w:val="both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"/>
        <w:gridCol w:w="1690"/>
        <w:gridCol w:w="1490"/>
        <w:gridCol w:w="2510"/>
        <w:gridCol w:w="1385"/>
        <w:gridCol w:w="2691"/>
      </w:tblGrid>
      <w:tr w:rsidR="00F46D9F" w:rsidTr="00F46D9F">
        <w:tc>
          <w:tcPr>
            <w:tcW w:w="406" w:type="dxa"/>
          </w:tcPr>
          <w:p w:rsidR="00EE1CC7" w:rsidRDefault="00EE1CC7" w:rsidP="00F46D9F">
            <w:pPr>
              <w:jc w:val="both"/>
            </w:pPr>
          </w:p>
        </w:tc>
        <w:tc>
          <w:tcPr>
            <w:tcW w:w="1690" w:type="dxa"/>
          </w:tcPr>
          <w:p w:rsidR="00EE1CC7" w:rsidRPr="00F46D9F" w:rsidRDefault="00EE1CC7" w:rsidP="00F46D9F">
            <w:pPr>
              <w:jc w:val="both"/>
              <w:rPr>
                <w:b/>
              </w:rPr>
            </w:pPr>
            <w:r w:rsidRPr="00F46D9F">
              <w:rPr>
                <w:b/>
              </w:rPr>
              <w:t>Название кружка</w:t>
            </w:r>
          </w:p>
        </w:tc>
        <w:tc>
          <w:tcPr>
            <w:tcW w:w="1490" w:type="dxa"/>
          </w:tcPr>
          <w:p w:rsidR="00EE1CC7" w:rsidRPr="00F46D9F" w:rsidRDefault="00EE1CC7" w:rsidP="00F46D9F">
            <w:pPr>
              <w:jc w:val="both"/>
              <w:rPr>
                <w:b/>
              </w:rPr>
            </w:pPr>
            <w:r w:rsidRPr="00F46D9F">
              <w:rPr>
                <w:b/>
              </w:rPr>
              <w:t>Всего детей</w:t>
            </w:r>
          </w:p>
        </w:tc>
        <w:tc>
          <w:tcPr>
            <w:tcW w:w="2510" w:type="dxa"/>
          </w:tcPr>
          <w:p w:rsidR="00EE1CC7" w:rsidRPr="00F46D9F" w:rsidRDefault="00EE1CC7" w:rsidP="00F46D9F">
            <w:pPr>
              <w:jc w:val="both"/>
              <w:rPr>
                <w:b/>
              </w:rPr>
            </w:pPr>
            <w:r w:rsidRPr="00F46D9F">
              <w:rPr>
                <w:b/>
              </w:rPr>
              <w:t>В группе групп</w:t>
            </w:r>
          </w:p>
        </w:tc>
        <w:tc>
          <w:tcPr>
            <w:tcW w:w="1385" w:type="dxa"/>
          </w:tcPr>
          <w:p w:rsidR="00EE1CC7" w:rsidRPr="00F46D9F" w:rsidRDefault="00EE1CC7" w:rsidP="00F46D9F">
            <w:pPr>
              <w:jc w:val="both"/>
              <w:rPr>
                <w:b/>
              </w:rPr>
            </w:pPr>
            <w:r w:rsidRPr="00F46D9F">
              <w:rPr>
                <w:b/>
              </w:rPr>
              <w:t>Детей в группе</w:t>
            </w:r>
          </w:p>
        </w:tc>
        <w:tc>
          <w:tcPr>
            <w:tcW w:w="2691" w:type="dxa"/>
          </w:tcPr>
          <w:p w:rsidR="00EE1CC7" w:rsidRPr="00F46D9F" w:rsidRDefault="00EE1CC7" w:rsidP="00F46D9F">
            <w:pPr>
              <w:jc w:val="both"/>
              <w:rPr>
                <w:b/>
              </w:rPr>
            </w:pPr>
            <w:r w:rsidRPr="00F46D9F">
              <w:rPr>
                <w:b/>
              </w:rPr>
              <w:t>Площадь помещения</w:t>
            </w:r>
          </w:p>
        </w:tc>
      </w:tr>
      <w:tr w:rsidR="00E21C71" w:rsidTr="00F46D9F">
        <w:trPr>
          <w:trHeight w:val="555"/>
        </w:trPr>
        <w:tc>
          <w:tcPr>
            <w:tcW w:w="406" w:type="dxa"/>
            <w:vMerge w:val="restart"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Английский</w:t>
            </w:r>
          </w:p>
        </w:tc>
        <w:tc>
          <w:tcPr>
            <w:tcW w:w="1490" w:type="dxa"/>
            <w:vMerge w:val="restart"/>
          </w:tcPr>
          <w:p w:rsidR="00E21C71" w:rsidRDefault="00E21C71" w:rsidP="00F46D9F">
            <w:pPr>
              <w:jc w:val="center"/>
            </w:pPr>
            <w:r>
              <w:t>22</w:t>
            </w:r>
          </w:p>
        </w:tc>
        <w:tc>
          <w:tcPr>
            <w:tcW w:w="2510" w:type="dxa"/>
          </w:tcPr>
          <w:p w:rsidR="00E21C71" w:rsidRDefault="00E21C71" w:rsidP="007C7754">
            <w:r>
              <w:t>2 младшая                                           (10,5 часовая)</w:t>
            </w:r>
          </w:p>
        </w:tc>
        <w:tc>
          <w:tcPr>
            <w:tcW w:w="1385" w:type="dxa"/>
          </w:tcPr>
          <w:p w:rsidR="00E21C71" w:rsidRDefault="00E21C71" w:rsidP="007C7754">
            <w:pPr>
              <w:jc w:val="both"/>
            </w:pPr>
            <w:r>
              <w:t>12</w:t>
            </w:r>
          </w:p>
        </w:tc>
        <w:tc>
          <w:tcPr>
            <w:tcW w:w="2691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Кабинет  татарского языка</w:t>
            </w:r>
          </w:p>
          <w:p w:rsidR="00E21C71" w:rsidRPr="004045C4" w:rsidRDefault="00E21C71" w:rsidP="00F46D9F">
            <w:pPr>
              <w:jc w:val="both"/>
            </w:pPr>
            <w:r w:rsidRPr="004045C4">
              <w:t xml:space="preserve"> площадь = 9,4 кв.м</w:t>
            </w:r>
          </w:p>
        </w:tc>
      </w:tr>
      <w:tr w:rsidR="00E21C71" w:rsidTr="00F46D9F">
        <w:trPr>
          <w:trHeight w:val="585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22079A">
            <w:r>
              <w:t xml:space="preserve">Средняя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8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557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Pr="00E53707" w:rsidRDefault="00E21C71" w:rsidP="00E53707">
            <w:r>
              <w:t xml:space="preserve">Подготовительная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2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270"/>
        </w:trPr>
        <w:tc>
          <w:tcPr>
            <w:tcW w:w="406" w:type="dxa"/>
            <w:vMerge w:val="restart"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Хореография</w:t>
            </w:r>
          </w:p>
        </w:tc>
        <w:tc>
          <w:tcPr>
            <w:tcW w:w="1490" w:type="dxa"/>
            <w:vMerge w:val="restart"/>
          </w:tcPr>
          <w:p w:rsidR="00E21C71" w:rsidRDefault="00E21C71" w:rsidP="00F46D9F">
            <w:pPr>
              <w:jc w:val="center"/>
            </w:pPr>
            <w:r>
              <w:t>43</w:t>
            </w: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Средняя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15</w:t>
            </w:r>
          </w:p>
        </w:tc>
        <w:tc>
          <w:tcPr>
            <w:tcW w:w="2691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Музыкальный зал площадь = 69 кв.м</w:t>
            </w:r>
          </w:p>
        </w:tc>
      </w:tr>
      <w:tr w:rsidR="00E21C71" w:rsidTr="00F46D9F">
        <w:trPr>
          <w:trHeight w:val="270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Старшая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11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285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Логопедическая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8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252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Подготовительная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12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240"/>
        </w:trPr>
        <w:tc>
          <w:tcPr>
            <w:tcW w:w="406" w:type="dxa"/>
            <w:vMerge w:val="restart"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Ритмика</w:t>
            </w:r>
          </w:p>
        </w:tc>
        <w:tc>
          <w:tcPr>
            <w:tcW w:w="1490" w:type="dxa"/>
            <w:vMerge w:val="restart"/>
          </w:tcPr>
          <w:p w:rsidR="00E21C71" w:rsidRDefault="00E21C71" w:rsidP="00F46D9F">
            <w:pPr>
              <w:jc w:val="center"/>
            </w:pPr>
            <w:r>
              <w:t>31</w:t>
            </w:r>
          </w:p>
        </w:tc>
        <w:tc>
          <w:tcPr>
            <w:tcW w:w="2510" w:type="dxa"/>
          </w:tcPr>
          <w:p w:rsidR="00E21C71" w:rsidRDefault="00E21C71" w:rsidP="00E53707">
            <w:r>
              <w:t>2 младшая                                           (10,5 часовая)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23</w:t>
            </w:r>
          </w:p>
        </w:tc>
        <w:tc>
          <w:tcPr>
            <w:tcW w:w="2691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Музыкальный зал площадь = 69 кв.м</w:t>
            </w:r>
          </w:p>
        </w:tc>
      </w:tr>
      <w:tr w:rsidR="00E21C71" w:rsidTr="00F46D9F">
        <w:trPr>
          <w:trHeight w:val="689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E53707">
            <w:r>
              <w:t>2 младшая               (12 часовая)</w:t>
            </w:r>
          </w:p>
          <w:p w:rsidR="00E21C71" w:rsidRDefault="00E21C71" w:rsidP="00E53707"/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8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210"/>
        </w:trPr>
        <w:tc>
          <w:tcPr>
            <w:tcW w:w="406" w:type="dxa"/>
            <w:vMerge w:val="restart"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 xml:space="preserve">Каратэ </w:t>
            </w:r>
          </w:p>
        </w:tc>
        <w:tc>
          <w:tcPr>
            <w:tcW w:w="1490" w:type="dxa"/>
            <w:vMerge w:val="restart"/>
          </w:tcPr>
          <w:p w:rsidR="00E21C71" w:rsidRDefault="00E21C71" w:rsidP="00F46D9F">
            <w:pPr>
              <w:jc w:val="center"/>
            </w:pPr>
            <w:r>
              <w:t>22</w:t>
            </w: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Средняя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6</w:t>
            </w:r>
          </w:p>
        </w:tc>
        <w:tc>
          <w:tcPr>
            <w:tcW w:w="2691" w:type="dxa"/>
            <w:vMerge w:val="restart"/>
          </w:tcPr>
          <w:p w:rsidR="00E21C71" w:rsidRPr="004045C4" w:rsidRDefault="00E21C71" w:rsidP="00F46D9F">
            <w:pPr>
              <w:jc w:val="both"/>
            </w:pPr>
            <w:r w:rsidRPr="004045C4">
              <w:t>Музыкальный зал площадь = 69 кв.м</w:t>
            </w:r>
          </w:p>
        </w:tc>
      </w:tr>
      <w:tr w:rsidR="00E21C71" w:rsidTr="00F46D9F">
        <w:trPr>
          <w:trHeight w:val="180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Старшая 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5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408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 xml:space="preserve">Логопедическая </w:t>
            </w:r>
          </w:p>
          <w:p w:rsidR="00E21C71" w:rsidRDefault="00E21C71" w:rsidP="00F46D9F">
            <w:pPr>
              <w:jc w:val="both"/>
            </w:pP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5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  <w:tr w:rsidR="00E21C71" w:rsidTr="00F46D9F">
        <w:trPr>
          <w:trHeight w:val="405"/>
        </w:trPr>
        <w:tc>
          <w:tcPr>
            <w:tcW w:w="406" w:type="dxa"/>
            <w:vMerge/>
          </w:tcPr>
          <w:p w:rsidR="00E21C71" w:rsidRDefault="00E21C71" w:rsidP="00F46D9F">
            <w:pPr>
              <w:jc w:val="both"/>
            </w:pPr>
          </w:p>
        </w:tc>
        <w:tc>
          <w:tcPr>
            <w:tcW w:w="1690" w:type="dxa"/>
            <w:vMerge/>
          </w:tcPr>
          <w:p w:rsidR="00E21C71" w:rsidRPr="004045C4" w:rsidRDefault="00E21C71" w:rsidP="00F46D9F">
            <w:pPr>
              <w:jc w:val="both"/>
            </w:pPr>
          </w:p>
        </w:tc>
        <w:tc>
          <w:tcPr>
            <w:tcW w:w="1490" w:type="dxa"/>
            <w:vMerge/>
          </w:tcPr>
          <w:p w:rsidR="00E21C71" w:rsidRDefault="00E21C71" w:rsidP="00F46D9F">
            <w:pPr>
              <w:jc w:val="center"/>
            </w:pPr>
          </w:p>
        </w:tc>
        <w:tc>
          <w:tcPr>
            <w:tcW w:w="2510" w:type="dxa"/>
          </w:tcPr>
          <w:p w:rsidR="00E21C71" w:rsidRDefault="00E21C71" w:rsidP="00F46D9F">
            <w:pPr>
              <w:jc w:val="both"/>
            </w:pPr>
            <w:r>
              <w:t>Подготовительная</w:t>
            </w:r>
          </w:p>
        </w:tc>
        <w:tc>
          <w:tcPr>
            <w:tcW w:w="1385" w:type="dxa"/>
          </w:tcPr>
          <w:p w:rsidR="00E21C71" w:rsidRDefault="00E21C71" w:rsidP="00F46D9F">
            <w:pPr>
              <w:jc w:val="both"/>
            </w:pPr>
            <w:r>
              <w:t>6</w:t>
            </w:r>
          </w:p>
        </w:tc>
        <w:tc>
          <w:tcPr>
            <w:tcW w:w="2691" w:type="dxa"/>
            <w:vMerge/>
          </w:tcPr>
          <w:p w:rsidR="00E21C71" w:rsidRPr="004045C4" w:rsidRDefault="00E21C71" w:rsidP="00F46D9F">
            <w:pPr>
              <w:jc w:val="both"/>
            </w:pPr>
          </w:p>
        </w:tc>
      </w:tr>
    </w:tbl>
    <w:p w:rsidR="00702B22" w:rsidRPr="004045C4" w:rsidRDefault="00702B22" w:rsidP="00BD0803">
      <w:pPr>
        <w:jc w:val="both"/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670"/>
        <w:gridCol w:w="2442"/>
        <w:gridCol w:w="1984"/>
        <w:gridCol w:w="1701"/>
        <w:gridCol w:w="1985"/>
      </w:tblGrid>
      <w:tr w:rsidR="00F9249C" w:rsidRPr="004045C4" w:rsidTr="00F9249C">
        <w:tc>
          <w:tcPr>
            <w:tcW w:w="425" w:type="dxa"/>
          </w:tcPr>
          <w:p w:rsidR="00F9249C" w:rsidRPr="004045C4" w:rsidRDefault="00F9249C" w:rsidP="00355F31">
            <w:pPr>
              <w:jc w:val="both"/>
            </w:pPr>
          </w:p>
        </w:tc>
        <w:tc>
          <w:tcPr>
            <w:tcW w:w="1670" w:type="dxa"/>
          </w:tcPr>
          <w:p w:rsidR="00F9249C" w:rsidRPr="004045C4" w:rsidRDefault="00F9249C" w:rsidP="00355F31">
            <w:pPr>
              <w:jc w:val="both"/>
              <w:rPr>
                <w:b/>
              </w:rPr>
            </w:pPr>
            <w:r w:rsidRPr="004045C4">
              <w:rPr>
                <w:b/>
              </w:rPr>
              <w:t>Виды образовательных услуг</w:t>
            </w:r>
          </w:p>
        </w:tc>
        <w:tc>
          <w:tcPr>
            <w:tcW w:w="2442" w:type="dxa"/>
          </w:tcPr>
          <w:p w:rsidR="00F9249C" w:rsidRPr="004045C4" w:rsidRDefault="00F9249C" w:rsidP="00355F31">
            <w:pPr>
              <w:jc w:val="both"/>
              <w:rPr>
                <w:b/>
              </w:rPr>
            </w:pPr>
            <w:r w:rsidRPr="004045C4">
              <w:rPr>
                <w:b/>
              </w:rPr>
              <w:t xml:space="preserve">Периодичность </w:t>
            </w:r>
          </w:p>
        </w:tc>
        <w:tc>
          <w:tcPr>
            <w:tcW w:w="1984" w:type="dxa"/>
          </w:tcPr>
          <w:p w:rsidR="00F9249C" w:rsidRPr="004045C4" w:rsidRDefault="00F9249C" w:rsidP="00355F31">
            <w:pPr>
              <w:jc w:val="both"/>
              <w:rPr>
                <w:b/>
              </w:rPr>
            </w:pPr>
            <w:r w:rsidRPr="004045C4">
              <w:rPr>
                <w:b/>
              </w:rPr>
              <w:t>Количество занятий в месяц</w:t>
            </w:r>
          </w:p>
        </w:tc>
        <w:tc>
          <w:tcPr>
            <w:tcW w:w="1701" w:type="dxa"/>
          </w:tcPr>
          <w:p w:rsidR="00F9249C" w:rsidRPr="004045C4" w:rsidRDefault="00F9249C" w:rsidP="00355F31">
            <w:pPr>
              <w:jc w:val="both"/>
              <w:rPr>
                <w:b/>
              </w:rPr>
            </w:pPr>
            <w:r w:rsidRPr="004045C4">
              <w:rPr>
                <w:b/>
              </w:rPr>
              <w:t>Стоимость одного  занятия</w:t>
            </w:r>
          </w:p>
        </w:tc>
        <w:tc>
          <w:tcPr>
            <w:tcW w:w="1985" w:type="dxa"/>
          </w:tcPr>
          <w:p w:rsidR="00F9249C" w:rsidRPr="004045C4" w:rsidRDefault="00F9249C" w:rsidP="00355F31">
            <w:pPr>
              <w:jc w:val="both"/>
              <w:rPr>
                <w:b/>
              </w:rPr>
            </w:pPr>
            <w:r w:rsidRPr="004045C4">
              <w:rPr>
                <w:b/>
              </w:rPr>
              <w:t>Количество месяцев в году</w:t>
            </w:r>
          </w:p>
        </w:tc>
      </w:tr>
      <w:tr w:rsidR="00F9249C" w:rsidRPr="004045C4" w:rsidTr="00F9249C">
        <w:tc>
          <w:tcPr>
            <w:tcW w:w="425" w:type="dxa"/>
          </w:tcPr>
          <w:p w:rsidR="00F9249C" w:rsidRPr="004045C4" w:rsidRDefault="00F9249C" w:rsidP="00355F31">
            <w:pPr>
              <w:jc w:val="both"/>
            </w:pPr>
            <w:r w:rsidRPr="004045C4">
              <w:t>1.</w:t>
            </w:r>
          </w:p>
        </w:tc>
        <w:tc>
          <w:tcPr>
            <w:tcW w:w="1670" w:type="dxa"/>
          </w:tcPr>
          <w:p w:rsidR="00F9249C" w:rsidRPr="004045C4" w:rsidRDefault="00F9249C" w:rsidP="00355F31">
            <w:pPr>
              <w:jc w:val="both"/>
            </w:pPr>
            <w:r w:rsidRPr="004045C4">
              <w:t>Английский</w:t>
            </w:r>
          </w:p>
        </w:tc>
        <w:tc>
          <w:tcPr>
            <w:tcW w:w="2442" w:type="dxa"/>
          </w:tcPr>
          <w:p w:rsidR="00F9249C" w:rsidRPr="004045C4" w:rsidRDefault="00F9249C" w:rsidP="00355F31">
            <w:pPr>
              <w:jc w:val="both"/>
            </w:pPr>
            <w:r w:rsidRPr="004045C4">
              <w:t>2 занятия в неделю по 30 мин</w:t>
            </w:r>
          </w:p>
        </w:tc>
        <w:tc>
          <w:tcPr>
            <w:tcW w:w="1984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  <w:tc>
          <w:tcPr>
            <w:tcW w:w="1701" w:type="dxa"/>
          </w:tcPr>
          <w:p w:rsidR="00F9249C" w:rsidRPr="004045C4" w:rsidRDefault="00F9249C" w:rsidP="00EE1CC7">
            <w:pPr>
              <w:jc w:val="center"/>
            </w:pPr>
            <w:r w:rsidRPr="004045C4">
              <w:t>68,75 руб.</w:t>
            </w:r>
          </w:p>
        </w:tc>
        <w:tc>
          <w:tcPr>
            <w:tcW w:w="1985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</w:tr>
      <w:tr w:rsidR="00F9249C" w:rsidRPr="004045C4" w:rsidTr="00F9249C">
        <w:tc>
          <w:tcPr>
            <w:tcW w:w="425" w:type="dxa"/>
          </w:tcPr>
          <w:p w:rsidR="00F9249C" w:rsidRPr="004045C4" w:rsidRDefault="00F9249C" w:rsidP="00355F31">
            <w:pPr>
              <w:jc w:val="both"/>
            </w:pPr>
            <w:r w:rsidRPr="004045C4">
              <w:lastRenderedPageBreak/>
              <w:t>2.</w:t>
            </w:r>
          </w:p>
        </w:tc>
        <w:tc>
          <w:tcPr>
            <w:tcW w:w="1670" w:type="dxa"/>
          </w:tcPr>
          <w:p w:rsidR="00F9249C" w:rsidRPr="004045C4" w:rsidRDefault="00F9249C" w:rsidP="00355F31">
            <w:pPr>
              <w:jc w:val="both"/>
            </w:pPr>
            <w:r w:rsidRPr="004045C4">
              <w:t>Хореография</w:t>
            </w:r>
          </w:p>
        </w:tc>
        <w:tc>
          <w:tcPr>
            <w:tcW w:w="2442" w:type="dxa"/>
          </w:tcPr>
          <w:p w:rsidR="00F9249C" w:rsidRPr="004045C4" w:rsidRDefault="00F9249C" w:rsidP="00355F31">
            <w:r w:rsidRPr="004045C4">
              <w:t>2 занятия в неделю30 мин</w:t>
            </w:r>
          </w:p>
        </w:tc>
        <w:tc>
          <w:tcPr>
            <w:tcW w:w="1984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  <w:tc>
          <w:tcPr>
            <w:tcW w:w="1701" w:type="dxa"/>
          </w:tcPr>
          <w:p w:rsidR="00F9249C" w:rsidRPr="004045C4" w:rsidRDefault="00F9249C" w:rsidP="00EE1CC7">
            <w:pPr>
              <w:jc w:val="center"/>
            </w:pPr>
            <w:r w:rsidRPr="004045C4">
              <w:t>68,75 руб.</w:t>
            </w:r>
          </w:p>
        </w:tc>
        <w:tc>
          <w:tcPr>
            <w:tcW w:w="1985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</w:tr>
      <w:tr w:rsidR="00F9249C" w:rsidRPr="004045C4" w:rsidTr="00F9249C">
        <w:tc>
          <w:tcPr>
            <w:tcW w:w="425" w:type="dxa"/>
          </w:tcPr>
          <w:p w:rsidR="00F9249C" w:rsidRPr="004045C4" w:rsidRDefault="00F9249C" w:rsidP="00355F31">
            <w:pPr>
              <w:jc w:val="both"/>
            </w:pPr>
            <w:r w:rsidRPr="004045C4">
              <w:t>3</w:t>
            </w:r>
          </w:p>
        </w:tc>
        <w:tc>
          <w:tcPr>
            <w:tcW w:w="1670" w:type="dxa"/>
          </w:tcPr>
          <w:p w:rsidR="00F9249C" w:rsidRPr="004045C4" w:rsidRDefault="00F9249C" w:rsidP="00355F31">
            <w:pPr>
              <w:jc w:val="both"/>
            </w:pPr>
            <w:r w:rsidRPr="004045C4">
              <w:t>Ритмика</w:t>
            </w:r>
          </w:p>
        </w:tc>
        <w:tc>
          <w:tcPr>
            <w:tcW w:w="2442" w:type="dxa"/>
          </w:tcPr>
          <w:p w:rsidR="00F9249C" w:rsidRPr="004045C4" w:rsidRDefault="00F9249C" w:rsidP="00355F31">
            <w:r w:rsidRPr="004045C4">
              <w:t>2 занятия в неделю по 30 мин</w:t>
            </w:r>
          </w:p>
        </w:tc>
        <w:tc>
          <w:tcPr>
            <w:tcW w:w="1984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  <w:tc>
          <w:tcPr>
            <w:tcW w:w="1701" w:type="dxa"/>
          </w:tcPr>
          <w:p w:rsidR="00F9249C" w:rsidRPr="004045C4" w:rsidRDefault="00F9249C" w:rsidP="00EE1CC7">
            <w:pPr>
              <w:jc w:val="center"/>
            </w:pPr>
            <w:r w:rsidRPr="004045C4">
              <w:t>68,75 руб.</w:t>
            </w:r>
          </w:p>
        </w:tc>
        <w:tc>
          <w:tcPr>
            <w:tcW w:w="1985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</w:tr>
      <w:tr w:rsidR="00F9249C" w:rsidRPr="004045C4" w:rsidTr="00F9249C">
        <w:tc>
          <w:tcPr>
            <w:tcW w:w="425" w:type="dxa"/>
          </w:tcPr>
          <w:p w:rsidR="00F9249C" w:rsidRPr="004045C4" w:rsidRDefault="00F9249C" w:rsidP="00355F31">
            <w:pPr>
              <w:jc w:val="both"/>
            </w:pPr>
            <w:r w:rsidRPr="004045C4">
              <w:t>4</w:t>
            </w:r>
          </w:p>
        </w:tc>
        <w:tc>
          <w:tcPr>
            <w:tcW w:w="1670" w:type="dxa"/>
          </w:tcPr>
          <w:p w:rsidR="00F9249C" w:rsidRPr="004045C4" w:rsidRDefault="00F9249C" w:rsidP="00355F31">
            <w:pPr>
              <w:jc w:val="both"/>
            </w:pPr>
            <w:r w:rsidRPr="004045C4">
              <w:t xml:space="preserve">Каратэ </w:t>
            </w:r>
          </w:p>
        </w:tc>
        <w:tc>
          <w:tcPr>
            <w:tcW w:w="2442" w:type="dxa"/>
          </w:tcPr>
          <w:p w:rsidR="00F9249C" w:rsidRPr="004045C4" w:rsidRDefault="00F9249C" w:rsidP="00355F31">
            <w:r w:rsidRPr="004045C4">
              <w:t>2 занятия в неделю по 20 мин</w:t>
            </w:r>
          </w:p>
        </w:tc>
        <w:tc>
          <w:tcPr>
            <w:tcW w:w="1984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  <w:tc>
          <w:tcPr>
            <w:tcW w:w="1701" w:type="dxa"/>
          </w:tcPr>
          <w:p w:rsidR="00F9249C" w:rsidRPr="004045C4" w:rsidRDefault="00F9249C" w:rsidP="00EE1CC7">
            <w:pPr>
              <w:jc w:val="center"/>
            </w:pPr>
            <w:r w:rsidRPr="004045C4">
              <w:t>68,75 руб.</w:t>
            </w:r>
          </w:p>
        </w:tc>
        <w:tc>
          <w:tcPr>
            <w:tcW w:w="1985" w:type="dxa"/>
          </w:tcPr>
          <w:p w:rsidR="00F9249C" w:rsidRPr="004045C4" w:rsidRDefault="00F9249C" w:rsidP="00355F31">
            <w:pPr>
              <w:jc w:val="center"/>
            </w:pPr>
            <w:r w:rsidRPr="004045C4">
              <w:t>8</w:t>
            </w:r>
          </w:p>
        </w:tc>
      </w:tr>
    </w:tbl>
    <w:p w:rsidR="00DC0624" w:rsidRPr="004045C4" w:rsidRDefault="00DC0624" w:rsidP="00DC0624"/>
    <w:p w:rsidR="00DC0624" w:rsidRPr="004045C4" w:rsidRDefault="00DC0624" w:rsidP="00DC0624"/>
    <w:p w:rsidR="00DC0624" w:rsidRPr="004045C4" w:rsidRDefault="00DC0624" w:rsidP="00DC0624"/>
    <w:p w:rsidR="00BD0803" w:rsidRPr="004045C4" w:rsidRDefault="00DC0624" w:rsidP="00DC0624">
      <w:r w:rsidRPr="004045C4">
        <w:t>5.</w:t>
      </w:r>
      <w:r w:rsidR="00BD0803" w:rsidRPr="004045C4">
        <w:t>Назначить ответственными за предоставление платных услуг</w:t>
      </w:r>
    </w:p>
    <w:p w:rsidR="00BD0803" w:rsidRPr="004045C4" w:rsidRDefault="00BD0803" w:rsidP="00BD0803">
      <w:pPr>
        <w:ind w:left="360"/>
      </w:pPr>
    </w:p>
    <w:p w:rsidR="00BD0803" w:rsidRPr="004045C4" w:rsidRDefault="00BD0803" w:rsidP="00BD080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293"/>
        <w:gridCol w:w="4809"/>
        <w:gridCol w:w="1822"/>
      </w:tblGrid>
      <w:tr w:rsidR="00BD0803" w:rsidRPr="004045C4" w:rsidTr="00C14FBF">
        <w:tc>
          <w:tcPr>
            <w:tcW w:w="648" w:type="dxa"/>
          </w:tcPr>
          <w:p w:rsidR="00BD0803" w:rsidRPr="004045C4" w:rsidRDefault="00BD0803" w:rsidP="00355F31">
            <w:pPr>
              <w:rPr>
                <w:b/>
              </w:rPr>
            </w:pPr>
            <w:r w:rsidRPr="004045C4">
              <w:rPr>
                <w:b/>
              </w:rPr>
              <w:t>№</w:t>
            </w:r>
          </w:p>
        </w:tc>
        <w:tc>
          <w:tcPr>
            <w:tcW w:w="2295" w:type="dxa"/>
          </w:tcPr>
          <w:p w:rsidR="00BD0803" w:rsidRPr="004045C4" w:rsidRDefault="00BD0803" w:rsidP="00355F31">
            <w:pPr>
              <w:rPr>
                <w:b/>
              </w:rPr>
            </w:pPr>
            <w:r w:rsidRPr="004045C4">
              <w:rPr>
                <w:b/>
              </w:rPr>
              <w:t>Ф.И.О.</w:t>
            </w:r>
          </w:p>
        </w:tc>
        <w:tc>
          <w:tcPr>
            <w:tcW w:w="4820" w:type="dxa"/>
          </w:tcPr>
          <w:p w:rsidR="00BD0803" w:rsidRPr="004045C4" w:rsidRDefault="00BD0803" w:rsidP="00355F31">
            <w:pPr>
              <w:rPr>
                <w:b/>
              </w:rPr>
            </w:pPr>
            <w:r w:rsidRPr="004045C4">
              <w:rPr>
                <w:b/>
              </w:rPr>
              <w:t>Должность</w:t>
            </w:r>
          </w:p>
        </w:tc>
        <w:tc>
          <w:tcPr>
            <w:tcW w:w="1808" w:type="dxa"/>
          </w:tcPr>
          <w:p w:rsidR="00BD0803" w:rsidRPr="004045C4" w:rsidRDefault="00BD0803" w:rsidP="00355F31">
            <w:pPr>
              <w:rPr>
                <w:b/>
              </w:rPr>
            </w:pPr>
            <w:r w:rsidRPr="004045C4">
              <w:rPr>
                <w:b/>
              </w:rPr>
              <w:t xml:space="preserve">Наименование кружка </w:t>
            </w:r>
          </w:p>
        </w:tc>
      </w:tr>
      <w:tr w:rsidR="00C14FBF" w:rsidRPr="004045C4" w:rsidTr="00C14FBF">
        <w:tc>
          <w:tcPr>
            <w:tcW w:w="648" w:type="dxa"/>
          </w:tcPr>
          <w:p w:rsidR="00C14FBF" w:rsidRPr="004045C4" w:rsidRDefault="00C14FBF" w:rsidP="00355F31">
            <w:r w:rsidRPr="004045C4">
              <w:t>1.</w:t>
            </w:r>
          </w:p>
        </w:tc>
        <w:tc>
          <w:tcPr>
            <w:tcW w:w="2295" w:type="dxa"/>
          </w:tcPr>
          <w:p w:rsidR="00C14FBF" w:rsidRPr="004045C4" w:rsidRDefault="00AC4C86" w:rsidP="00355F31">
            <w:r w:rsidRPr="004045C4">
              <w:t>Зайнуллов Айрат Ильгизарович</w:t>
            </w:r>
          </w:p>
        </w:tc>
        <w:tc>
          <w:tcPr>
            <w:tcW w:w="4820" w:type="dxa"/>
          </w:tcPr>
          <w:p w:rsidR="00C14FBF" w:rsidRPr="004045C4" w:rsidRDefault="00C14FBF" w:rsidP="00355F31">
            <w:pPr>
              <w:jc w:val="both"/>
            </w:pPr>
            <w:r w:rsidRPr="004045C4">
              <w:t xml:space="preserve"> </w:t>
            </w:r>
            <w:r w:rsidR="00AC4C86" w:rsidRPr="004045C4">
              <w:t>Б</w:t>
            </w:r>
            <w:r w:rsidRPr="004045C4">
              <w:t>алетмейстер</w:t>
            </w:r>
            <w:r w:rsidR="00AC4C86" w:rsidRPr="004045C4">
              <w:t xml:space="preserve"> </w:t>
            </w:r>
            <w:r w:rsidRPr="004045C4">
              <w:t xml:space="preserve"> государственного бюджетного учреждения дополнительного образования детей «Детский Центр «Счастливое детство».</w:t>
            </w:r>
          </w:p>
        </w:tc>
        <w:tc>
          <w:tcPr>
            <w:tcW w:w="1808" w:type="dxa"/>
          </w:tcPr>
          <w:p w:rsidR="00AC4C86" w:rsidRPr="004045C4" w:rsidRDefault="00AC4C86" w:rsidP="00AC4C86">
            <w:pPr>
              <w:jc w:val="both"/>
            </w:pPr>
            <w:r w:rsidRPr="004045C4">
              <w:t>Хореография</w:t>
            </w:r>
          </w:p>
          <w:p w:rsidR="00C14FBF" w:rsidRPr="004045C4" w:rsidRDefault="00C14FBF" w:rsidP="00355F31">
            <w:pPr>
              <w:jc w:val="both"/>
            </w:pPr>
          </w:p>
        </w:tc>
      </w:tr>
      <w:tr w:rsidR="00C14FBF" w:rsidRPr="004045C4" w:rsidTr="00C14FBF">
        <w:tc>
          <w:tcPr>
            <w:tcW w:w="648" w:type="dxa"/>
          </w:tcPr>
          <w:p w:rsidR="00C14FBF" w:rsidRPr="004045C4" w:rsidRDefault="00C14FBF" w:rsidP="00355F31">
            <w:r w:rsidRPr="004045C4">
              <w:t>2.</w:t>
            </w:r>
          </w:p>
        </w:tc>
        <w:tc>
          <w:tcPr>
            <w:tcW w:w="2295" w:type="dxa"/>
          </w:tcPr>
          <w:p w:rsidR="00C14FBF" w:rsidRPr="004045C4" w:rsidRDefault="00AC4C86" w:rsidP="00355F31">
            <w:r w:rsidRPr="004045C4">
              <w:t>Галиева Камиля Камильевна</w:t>
            </w:r>
          </w:p>
        </w:tc>
        <w:tc>
          <w:tcPr>
            <w:tcW w:w="4820" w:type="dxa"/>
          </w:tcPr>
          <w:p w:rsidR="00C14FBF" w:rsidRPr="004045C4" w:rsidRDefault="00AC4C86" w:rsidP="00355F31">
            <w:pPr>
              <w:jc w:val="both"/>
            </w:pPr>
            <w:r w:rsidRPr="004045C4">
              <w:t>У</w:t>
            </w:r>
            <w:r w:rsidR="00C14FBF" w:rsidRPr="004045C4">
              <w:t>читель</w:t>
            </w:r>
            <w:r w:rsidRPr="004045C4">
              <w:t xml:space="preserve"> </w:t>
            </w:r>
            <w:r w:rsidR="00C14FBF" w:rsidRPr="004045C4">
              <w:t xml:space="preserve"> дополнительного образования.</w:t>
            </w:r>
          </w:p>
        </w:tc>
        <w:tc>
          <w:tcPr>
            <w:tcW w:w="1808" w:type="dxa"/>
          </w:tcPr>
          <w:p w:rsidR="00AC4C86" w:rsidRPr="004045C4" w:rsidRDefault="00AC4C86" w:rsidP="00355F31">
            <w:pPr>
              <w:jc w:val="both"/>
            </w:pPr>
            <w:r w:rsidRPr="004045C4">
              <w:t>Английский</w:t>
            </w:r>
          </w:p>
        </w:tc>
      </w:tr>
      <w:tr w:rsidR="00C14FBF" w:rsidRPr="004045C4" w:rsidTr="00C14FBF">
        <w:tc>
          <w:tcPr>
            <w:tcW w:w="648" w:type="dxa"/>
          </w:tcPr>
          <w:p w:rsidR="00C14FBF" w:rsidRPr="004045C4" w:rsidRDefault="00C14FBF" w:rsidP="00355F31">
            <w:r w:rsidRPr="004045C4">
              <w:t>3.</w:t>
            </w:r>
          </w:p>
        </w:tc>
        <w:tc>
          <w:tcPr>
            <w:tcW w:w="2295" w:type="dxa"/>
          </w:tcPr>
          <w:p w:rsidR="00C14FBF" w:rsidRPr="004045C4" w:rsidRDefault="00AC4C86" w:rsidP="00355F31">
            <w:r w:rsidRPr="004045C4">
              <w:t>Зайнуллов Айрат Ильгизарович</w:t>
            </w:r>
          </w:p>
        </w:tc>
        <w:tc>
          <w:tcPr>
            <w:tcW w:w="4820" w:type="dxa"/>
          </w:tcPr>
          <w:p w:rsidR="00C14FBF" w:rsidRPr="004045C4" w:rsidRDefault="00AC4C86" w:rsidP="00355F31">
            <w:pPr>
              <w:jc w:val="both"/>
            </w:pPr>
            <w:r w:rsidRPr="004045C4">
              <w:t>Б</w:t>
            </w:r>
            <w:r w:rsidR="00C14FBF" w:rsidRPr="004045C4">
              <w:t>алетмейстер</w:t>
            </w:r>
            <w:r w:rsidRPr="004045C4">
              <w:t xml:space="preserve"> </w:t>
            </w:r>
            <w:r w:rsidR="00C14FBF" w:rsidRPr="004045C4">
              <w:t xml:space="preserve"> государственного бюджетного учреждения дополнительного образования детей «Детский Центр «Счастливое детство».</w:t>
            </w:r>
          </w:p>
        </w:tc>
        <w:tc>
          <w:tcPr>
            <w:tcW w:w="1808" w:type="dxa"/>
          </w:tcPr>
          <w:p w:rsidR="00C14FBF" w:rsidRPr="004045C4" w:rsidRDefault="00C14FBF" w:rsidP="00355F31">
            <w:pPr>
              <w:jc w:val="both"/>
            </w:pPr>
            <w:r w:rsidRPr="004045C4">
              <w:t>Ритмика</w:t>
            </w:r>
          </w:p>
        </w:tc>
      </w:tr>
      <w:tr w:rsidR="00C14FBF" w:rsidRPr="004045C4" w:rsidTr="00C14FBF">
        <w:tc>
          <w:tcPr>
            <w:tcW w:w="648" w:type="dxa"/>
          </w:tcPr>
          <w:p w:rsidR="00C14FBF" w:rsidRPr="004045C4" w:rsidRDefault="00C14FBF" w:rsidP="00355F31">
            <w:r w:rsidRPr="004045C4">
              <w:t>4</w:t>
            </w:r>
          </w:p>
        </w:tc>
        <w:tc>
          <w:tcPr>
            <w:tcW w:w="2295" w:type="dxa"/>
          </w:tcPr>
          <w:p w:rsidR="00C14FBF" w:rsidRPr="004045C4" w:rsidRDefault="00AC4C86" w:rsidP="00355F31">
            <w:r w:rsidRPr="004045C4">
              <w:t>Савельев Александр Игоревич,</w:t>
            </w:r>
          </w:p>
        </w:tc>
        <w:tc>
          <w:tcPr>
            <w:tcW w:w="4820" w:type="dxa"/>
          </w:tcPr>
          <w:p w:rsidR="00C14FBF" w:rsidRPr="004045C4" w:rsidRDefault="00AC4C86" w:rsidP="00355F31">
            <w:r w:rsidRPr="004045C4">
              <w:t>Т</w:t>
            </w:r>
            <w:r w:rsidR="00C14FBF" w:rsidRPr="004045C4">
              <w:t>ренер</w:t>
            </w:r>
            <w:r w:rsidRPr="004045C4">
              <w:t xml:space="preserve"> </w:t>
            </w:r>
            <w:r w:rsidR="00C14FBF" w:rsidRPr="004045C4">
              <w:t xml:space="preserve"> по каратэ</w:t>
            </w:r>
          </w:p>
        </w:tc>
        <w:tc>
          <w:tcPr>
            <w:tcW w:w="1808" w:type="dxa"/>
          </w:tcPr>
          <w:p w:rsidR="00C14FBF" w:rsidRPr="004045C4" w:rsidRDefault="00C14FBF" w:rsidP="00355F31">
            <w:pPr>
              <w:jc w:val="both"/>
            </w:pPr>
            <w:r w:rsidRPr="004045C4">
              <w:t xml:space="preserve">Каратэ </w:t>
            </w:r>
          </w:p>
        </w:tc>
      </w:tr>
    </w:tbl>
    <w:p w:rsidR="00BD0803" w:rsidRPr="004045C4" w:rsidRDefault="00BD0803" w:rsidP="00BD0803"/>
    <w:p w:rsidR="00BD0803" w:rsidRPr="004045C4" w:rsidRDefault="00BD0803" w:rsidP="00BD0803"/>
    <w:p w:rsidR="004045C4" w:rsidRPr="004045C4" w:rsidRDefault="004045C4" w:rsidP="004045C4">
      <w:pPr>
        <w:tabs>
          <w:tab w:val="left" w:pos="3990"/>
        </w:tabs>
        <w:jc w:val="both"/>
      </w:pPr>
      <w:r>
        <w:rPr>
          <w:sz w:val="28"/>
          <w:szCs w:val="28"/>
        </w:rPr>
        <w:t>9</w:t>
      </w:r>
      <w:r w:rsidRPr="00495385">
        <w:rPr>
          <w:sz w:val="28"/>
          <w:szCs w:val="28"/>
        </w:rPr>
        <w:t xml:space="preserve">.  </w:t>
      </w:r>
      <w:r w:rsidRPr="004045C4">
        <w:t>Контроль за исполнением настоящего приказа оставляю за собой</w:t>
      </w:r>
    </w:p>
    <w:p w:rsidR="004045C4" w:rsidRPr="00495385" w:rsidRDefault="004045C4" w:rsidP="004045C4">
      <w:pPr>
        <w:tabs>
          <w:tab w:val="left" w:pos="3990"/>
        </w:tabs>
        <w:jc w:val="both"/>
        <w:rPr>
          <w:sz w:val="28"/>
          <w:szCs w:val="28"/>
        </w:rPr>
      </w:pPr>
    </w:p>
    <w:p w:rsidR="00BD0803" w:rsidRPr="004045C4" w:rsidRDefault="00BD0803" w:rsidP="00BD0803"/>
    <w:p w:rsidR="00BD0803" w:rsidRPr="004045C4" w:rsidRDefault="00BD0803" w:rsidP="00BD0803"/>
    <w:p w:rsidR="00BD0803" w:rsidRPr="004045C4" w:rsidRDefault="00BD0803" w:rsidP="00BD0803">
      <w:r w:rsidRPr="004045C4">
        <w:t>Заведующая МАДОУ «Детский сад « 336» _______________ Белякова Е.В.</w:t>
      </w:r>
    </w:p>
    <w:p w:rsidR="00BD0803" w:rsidRPr="004045C4" w:rsidRDefault="00BD0803" w:rsidP="00BD0803"/>
    <w:p w:rsidR="004F7A3A" w:rsidRPr="004045C4" w:rsidRDefault="004F7A3A" w:rsidP="00185AEC">
      <w:pPr>
        <w:jc w:val="both"/>
      </w:pPr>
    </w:p>
    <w:p w:rsidR="004045C4" w:rsidRDefault="004045C4" w:rsidP="004045C4">
      <w:pPr>
        <w:tabs>
          <w:tab w:val="left" w:pos="3990"/>
        </w:tabs>
      </w:pPr>
      <w:r>
        <w:t>С приказом ознакомлена:___________ Горбунова Л.А.</w:t>
      </w:r>
    </w:p>
    <w:p w:rsidR="004045C4" w:rsidRDefault="004045C4" w:rsidP="004045C4">
      <w:pPr>
        <w:tabs>
          <w:tab w:val="left" w:pos="3990"/>
        </w:tabs>
      </w:pPr>
    </w:p>
    <w:p w:rsidR="004045C4" w:rsidRDefault="004045C4" w:rsidP="004045C4">
      <w:pPr>
        <w:tabs>
          <w:tab w:val="left" w:pos="3990"/>
        </w:tabs>
      </w:pPr>
    </w:p>
    <w:p w:rsidR="004F7A3A" w:rsidRPr="004045C4" w:rsidRDefault="004F7A3A" w:rsidP="00185AEC">
      <w:pPr>
        <w:jc w:val="both"/>
      </w:pPr>
    </w:p>
    <w:p w:rsidR="004F7A3A" w:rsidRPr="004045C4" w:rsidRDefault="004F7A3A" w:rsidP="00185AEC">
      <w:pPr>
        <w:jc w:val="both"/>
      </w:pPr>
    </w:p>
    <w:p w:rsidR="004F7A3A" w:rsidRPr="004045C4" w:rsidRDefault="004F7A3A" w:rsidP="00185AEC">
      <w:pPr>
        <w:jc w:val="both"/>
      </w:pPr>
    </w:p>
    <w:p w:rsidR="004F7A3A" w:rsidRPr="004045C4" w:rsidRDefault="004F7A3A" w:rsidP="00185AEC">
      <w:pPr>
        <w:jc w:val="both"/>
      </w:pPr>
    </w:p>
    <w:p w:rsidR="004F7A3A" w:rsidRPr="004045C4" w:rsidRDefault="004F7A3A" w:rsidP="004F7A3A">
      <w:pPr>
        <w:ind w:left="-851" w:right="283"/>
        <w:jc w:val="both"/>
      </w:pPr>
    </w:p>
    <w:p w:rsidR="004F7A3A" w:rsidRPr="004045C4" w:rsidRDefault="004F7A3A" w:rsidP="00185AEC">
      <w:pPr>
        <w:jc w:val="both"/>
      </w:pPr>
    </w:p>
    <w:p w:rsidR="004F7A3A" w:rsidRPr="004045C4" w:rsidRDefault="004F7A3A" w:rsidP="00185AEC">
      <w:pPr>
        <w:jc w:val="both"/>
      </w:pPr>
    </w:p>
    <w:p w:rsidR="004F7A3A" w:rsidRPr="004045C4" w:rsidRDefault="004F7A3A" w:rsidP="00185AEC">
      <w:pPr>
        <w:jc w:val="both"/>
      </w:pPr>
    </w:p>
    <w:p w:rsidR="00F87F22" w:rsidRPr="004045C4" w:rsidRDefault="00F87F22" w:rsidP="004045C4">
      <w:pPr>
        <w:tabs>
          <w:tab w:val="left" w:pos="3990"/>
        </w:tabs>
        <w:jc w:val="both"/>
      </w:pPr>
      <w:r w:rsidRPr="004045C4">
        <w:t xml:space="preserve">     </w:t>
      </w:r>
    </w:p>
    <w:p w:rsidR="00F87F22" w:rsidRPr="00495385" w:rsidRDefault="00F87F22" w:rsidP="00185AEC">
      <w:pPr>
        <w:tabs>
          <w:tab w:val="left" w:pos="3990"/>
        </w:tabs>
        <w:jc w:val="both"/>
        <w:rPr>
          <w:sz w:val="28"/>
          <w:szCs w:val="28"/>
        </w:rPr>
      </w:pPr>
    </w:p>
    <w:p w:rsidR="00F87F22" w:rsidRDefault="00F87F22" w:rsidP="00185AEC">
      <w:pPr>
        <w:jc w:val="both"/>
      </w:pPr>
    </w:p>
    <w:p w:rsidR="00F87F22" w:rsidRPr="00294C4E" w:rsidRDefault="00F87F22" w:rsidP="00B64D5A">
      <w:r>
        <w:t xml:space="preserve">                                           </w:t>
      </w:r>
    </w:p>
    <w:p w:rsidR="00F87F22" w:rsidRDefault="00F87F22"/>
    <w:p w:rsidR="00185AEC" w:rsidRDefault="00185AEC" w:rsidP="00065AB5">
      <w:pPr>
        <w:tabs>
          <w:tab w:val="left" w:pos="3990"/>
        </w:tabs>
      </w:pPr>
    </w:p>
    <w:sectPr w:rsidR="00185AEC" w:rsidSect="00F87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0445"/>
    <w:multiLevelType w:val="hybridMultilevel"/>
    <w:tmpl w:val="6930C988"/>
    <w:lvl w:ilvl="0" w:tplc="E3D05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206C58">
      <w:numFmt w:val="none"/>
      <w:lvlText w:val=""/>
      <w:lvlJc w:val="left"/>
      <w:pPr>
        <w:tabs>
          <w:tab w:val="num" w:pos="360"/>
        </w:tabs>
      </w:pPr>
    </w:lvl>
    <w:lvl w:ilvl="2" w:tplc="E424DE3C">
      <w:numFmt w:val="none"/>
      <w:lvlText w:val=""/>
      <w:lvlJc w:val="left"/>
      <w:pPr>
        <w:tabs>
          <w:tab w:val="num" w:pos="360"/>
        </w:tabs>
      </w:pPr>
    </w:lvl>
    <w:lvl w:ilvl="3" w:tplc="1CD09DC0">
      <w:numFmt w:val="none"/>
      <w:lvlText w:val=""/>
      <w:lvlJc w:val="left"/>
      <w:pPr>
        <w:tabs>
          <w:tab w:val="num" w:pos="360"/>
        </w:tabs>
      </w:pPr>
    </w:lvl>
    <w:lvl w:ilvl="4" w:tplc="5958D8D0">
      <w:numFmt w:val="none"/>
      <w:lvlText w:val=""/>
      <w:lvlJc w:val="left"/>
      <w:pPr>
        <w:tabs>
          <w:tab w:val="num" w:pos="360"/>
        </w:tabs>
      </w:pPr>
    </w:lvl>
    <w:lvl w:ilvl="5" w:tplc="475273B2">
      <w:numFmt w:val="none"/>
      <w:lvlText w:val=""/>
      <w:lvlJc w:val="left"/>
      <w:pPr>
        <w:tabs>
          <w:tab w:val="num" w:pos="360"/>
        </w:tabs>
      </w:pPr>
    </w:lvl>
    <w:lvl w:ilvl="6" w:tplc="D018A21A">
      <w:numFmt w:val="none"/>
      <w:lvlText w:val=""/>
      <w:lvlJc w:val="left"/>
      <w:pPr>
        <w:tabs>
          <w:tab w:val="num" w:pos="360"/>
        </w:tabs>
      </w:pPr>
    </w:lvl>
    <w:lvl w:ilvl="7" w:tplc="4198B780">
      <w:numFmt w:val="none"/>
      <w:lvlText w:val=""/>
      <w:lvlJc w:val="left"/>
      <w:pPr>
        <w:tabs>
          <w:tab w:val="num" w:pos="360"/>
        </w:tabs>
      </w:pPr>
    </w:lvl>
    <w:lvl w:ilvl="8" w:tplc="522260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A36C2A"/>
    <w:rsid w:val="00043645"/>
    <w:rsid w:val="00065AB5"/>
    <w:rsid w:val="00125BBA"/>
    <w:rsid w:val="00185AEC"/>
    <w:rsid w:val="001E0576"/>
    <w:rsid w:val="0022079A"/>
    <w:rsid w:val="0022658E"/>
    <w:rsid w:val="00294C4E"/>
    <w:rsid w:val="002B3F8D"/>
    <w:rsid w:val="002B6A27"/>
    <w:rsid w:val="003028C8"/>
    <w:rsid w:val="003548D5"/>
    <w:rsid w:val="00376796"/>
    <w:rsid w:val="003C407D"/>
    <w:rsid w:val="003F3DE0"/>
    <w:rsid w:val="004045C4"/>
    <w:rsid w:val="00457631"/>
    <w:rsid w:val="00495385"/>
    <w:rsid w:val="004A1C3F"/>
    <w:rsid w:val="004F7A3A"/>
    <w:rsid w:val="00511488"/>
    <w:rsid w:val="005514EB"/>
    <w:rsid w:val="00551A97"/>
    <w:rsid w:val="00564BAB"/>
    <w:rsid w:val="00594AB9"/>
    <w:rsid w:val="005B05AA"/>
    <w:rsid w:val="006052B5"/>
    <w:rsid w:val="00611851"/>
    <w:rsid w:val="006118E2"/>
    <w:rsid w:val="00634566"/>
    <w:rsid w:val="00634FF6"/>
    <w:rsid w:val="00663C44"/>
    <w:rsid w:val="00676F72"/>
    <w:rsid w:val="00684BC9"/>
    <w:rsid w:val="00695D0E"/>
    <w:rsid w:val="006A6CAD"/>
    <w:rsid w:val="00702B22"/>
    <w:rsid w:val="007664F7"/>
    <w:rsid w:val="0078647C"/>
    <w:rsid w:val="007F4666"/>
    <w:rsid w:val="008217C2"/>
    <w:rsid w:val="00821B98"/>
    <w:rsid w:val="008C77CD"/>
    <w:rsid w:val="009E4FAC"/>
    <w:rsid w:val="009E6560"/>
    <w:rsid w:val="00A36C2A"/>
    <w:rsid w:val="00A55E92"/>
    <w:rsid w:val="00AA01D5"/>
    <w:rsid w:val="00AC4C86"/>
    <w:rsid w:val="00AE6664"/>
    <w:rsid w:val="00AF5CE9"/>
    <w:rsid w:val="00B620F0"/>
    <w:rsid w:val="00B63340"/>
    <w:rsid w:val="00B64D5A"/>
    <w:rsid w:val="00BD0803"/>
    <w:rsid w:val="00BF54DF"/>
    <w:rsid w:val="00C14FBF"/>
    <w:rsid w:val="00CA407B"/>
    <w:rsid w:val="00D34798"/>
    <w:rsid w:val="00D56103"/>
    <w:rsid w:val="00D77401"/>
    <w:rsid w:val="00D94849"/>
    <w:rsid w:val="00DC0624"/>
    <w:rsid w:val="00E06634"/>
    <w:rsid w:val="00E115D4"/>
    <w:rsid w:val="00E21C71"/>
    <w:rsid w:val="00E53707"/>
    <w:rsid w:val="00EE1CC7"/>
    <w:rsid w:val="00F46D9F"/>
    <w:rsid w:val="00F57B41"/>
    <w:rsid w:val="00F87F22"/>
    <w:rsid w:val="00F9249C"/>
    <w:rsid w:val="00F96C73"/>
    <w:rsid w:val="00FA00FC"/>
    <w:rsid w:val="00FA75DE"/>
    <w:rsid w:val="00FC16F7"/>
    <w:rsid w:val="00FD5A80"/>
    <w:rsid w:val="00FF2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5C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uiPriority w:val="10"/>
    <w:qFormat/>
    <w:rsid w:val="002B6A27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10"/>
    <w:rsid w:val="00552EC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Document Map"/>
    <w:basedOn w:val="a"/>
    <w:link w:val="a7"/>
    <w:uiPriority w:val="99"/>
    <w:semiHidden/>
    <w:rsid w:val="009E65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52ECE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72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C8613-BBF6-4A30-B553-DE44FF95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Детский сад №46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User</dc:creator>
  <cp:lastModifiedBy>Татьяна</cp:lastModifiedBy>
  <cp:revision>2</cp:revision>
  <cp:lastPrinted>2013-09-18T09:36:00Z</cp:lastPrinted>
  <dcterms:created xsi:type="dcterms:W3CDTF">2015-11-26T16:50:00Z</dcterms:created>
  <dcterms:modified xsi:type="dcterms:W3CDTF">2015-11-26T16:50:00Z</dcterms:modified>
</cp:coreProperties>
</file>